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7109" w:rsidRDefault="00877109">
      <w:pPr>
        <w:rPr>
          <w:rFonts w:ascii="Verdana" w:hAnsi="Verdana"/>
          <w:color w:val="333333"/>
          <w:sz w:val="18"/>
          <w:szCs w:val="18"/>
        </w:rPr>
      </w:pPr>
      <w:r w:rsidRPr="00877109">
        <w:rPr>
          <w:rFonts w:ascii="Verdana" w:hAnsi="Verdana"/>
          <w:b/>
          <w:color w:val="333333"/>
          <w:sz w:val="18"/>
          <w:szCs w:val="18"/>
        </w:rPr>
        <w:t> Учимся чистить зубы</w:t>
      </w:r>
      <w:r>
        <w:rPr>
          <w:rFonts w:ascii="Verdana" w:hAnsi="Verdana"/>
          <w:color w:val="333333"/>
          <w:sz w:val="18"/>
          <w:szCs w:val="18"/>
        </w:rPr>
        <w:t xml:space="preserve">    </w:t>
      </w:r>
    </w:p>
    <w:p w:rsidR="00877109" w:rsidRDefault="00877109">
      <w:pPr>
        <w:rPr>
          <w:rFonts w:ascii="Verdana" w:hAnsi="Verdana"/>
          <w:color w:val="333333"/>
          <w:sz w:val="18"/>
          <w:szCs w:val="18"/>
        </w:rPr>
      </w:pPr>
      <w:r>
        <w:rPr>
          <w:rFonts w:ascii="Verdana" w:hAnsi="Verdana"/>
          <w:color w:val="333333"/>
          <w:sz w:val="18"/>
          <w:szCs w:val="18"/>
        </w:rPr>
        <w:t xml:space="preserve">Умеют ли дети чистить зубы? Полагаю, что большинство родителей, чьим детишкам больше 2 -3 лет ответят на это вопрос утвердительно.  Однако, к сожалению, статистические данные утверждают, что большая часть российских детей имеют те, или иные проблемы с зубами. Все дело в том, что ребята просто не умеют чистить зубы. Несколько движений зубной щеткой, которые они делают утром, и вечером очень трудно назвать «чисткой».  Существует несколько важных правил, без соблюдения которых невозможно добиться положительных результатов в таком важном деле, как чистка зубов.  - Чистить зубы необходимо после каждого приема пищи. Если это невозможно, то минимум, к которому нужно приучать ребёнка – это утренняя и вечерняя процедуры. - Чистить зубы ребенку, необходимо очень осторожно. Нельзя сильно надавливать на зубную щетку, так как можно повредить десна. - Зубы необходимо чистить круговыми движениями, нельзя водить зубной щеткой только по горизонтали из стороны в сторону, это так же может повредить десна. - Весь процесс чистки зубов должен занимать не менее трех минут. Чтобы ориентироваться во времени, купите малышу в ванную песочные часы. - Чистку зубов нужно проводить в одном темпе и всегда начинать с одного и того же зубного ряда. - Необходимо следить за языком ребенка. Если на языке появился белый налет, его необходимо счистить. - Использовать электрическую зубную щетку, специалисты рекомендуют не ранее того момента, когда у ребёнка все молочные зубы сменятся постоянными, с более прочной эмалью. - После чистки зубов ребёнок должен обязательно вымыть щетку и поставить ее в стакан щетиной вверх. Нельзя хранить щетку в футляре, та как она обязательно должна высыхать. - Взрослым необходимо обязательно, контролировать то, как ребенок чистит зубы. А лучше это делать вместе.  К сожалению, нет одного-единственного универсального метода эффективной чистки зубов. Их существует огромное множество – есть даже авторские методики. Предлагаем несколько способов чистки зубов,  а уж какой подойдет именно Вашему ребёнку – решать Вам.            Способ 1   1 Щётка располагается под углом 45 градусов к поверхности зуба. Сразу сделайте 10 движений от десны вниз, к режущему краю. Затем процедура повторяется на каждом участке, состоящем из двух зубов. 2. Таким же образом почистите внутреннюю поверхность жевательных зубов. 3. Для того чтобы почистить внутреннюю поверхность передних зубов, щетку необходимо держать перпендикулярно режущим краям и двигать ею только вперед. 4. Жевательную поверхность всех зубов нужно чистить движениями спереди назад. 5. В таком же порядке почистите зубы нижней челюсти.      Способ 2   1. Ребёнок смыкает зубы. Зубную щетку расположите перпендикулярно к щечной поверхности зубов, и выполняйте ею круговые движения. 2. Ребёнок открывает рот и чистит круговыми движениями внутренние и жевательные поверхности зубов: сначала на верхней, а затем на нижней челюсти.  Важно! Этот метод чистки зубов не подходит людям, страдающим пародонтозом.      Способ 3   1. Щетка располагается во рту перпендикулярно поверхности зубов. Ребёнок делает вертикальные движения в направлении от десны к режущему краю. 2. Ребёнок смыкает зубы и чистит их щечные поверхности движениями щетки вперед-назад. Затем открыв рот, точно так же почистим зубы изнутри.          И ещё. Количество пасты, которое нужно выдавливать на зубную щетку ребёнка, не должно быть больше размера горошины.   ... подробнее ПАМЯТКА </w:t>
      </w:r>
    </w:p>
    <w:p w:rsidR="00877109" w:rsidRDefault="00877109">
      <w:pPr>
        <w:rPr>
          <w:rFonts w:ascii="Verdana" w:hAnsi="Verdana"/>
          <w:b/>
          <w:color w:val="333333"/>
          <w:sz w:val="18"/>
          <w:szCs w:val="18"/>
        </w:rPr>
      </w:pPr>
      <w:r w:rsidRPr="00877109">
        <w:rPr>
          <w:rFonts w:ascii="Verdana" w:hAnsi="Verdana"/>
          <w:b/>
          <w:color w:val="333333"/>
          <w:sz w:val="18"/>
          <w:szCs w:val="18"/>
        </w:rPr>
        <w:t>ДЛЯ РОДИТЕЛЕЙ УТРЕНЯЯ ГИМНАСТИКА</w:t>
      </w:r>
      <w:r>
        <w:rPr>
          <w:rFonts w:ascii="Verdana" w:hAnsi="Verdana"/>
          <w:b/>
          <w:color w:val="333333"/>
          <w:sz w:val="18"/>
          <w:szCs w:val="18"/>
        </w:rPr>
        <w:t xml:space="preserve"> Дата публикации: 10.05.2014г.  </w:t>
      </w:r>
    </w:p>
    <w:p w:rsidR="00877109" w:rsidRDefault="00877109">
      <w:pPr>
        <w:rPr>
          <w:rFonts w:ascii="Verdana" w:hAnsi="Verdana"/>
          <w:color w:val="333333"/>
          <w:sz w:val="18"/>
          <w:szCs w:val="18"/>
        </w:rPr>
      </w:pPr>
      <w:r>
        <w:rPr>
          <w:rFonts w:ascii="Verdana" w:hAnsi="Verdana"/>
          <w:color w:val="333333"/>
          <w:sz w:val="18"/>
          <w:szCs w:val="18"/>
        </w:rPr>
        <w:t xml:space="preserve"> Утренняя гигиеническая гимнастика благотворно действует на весь организм ребенка, оказывает большое оздоровительное и воспитательное влияние. Как правило, дети охотно занимаются утренней гимнастикой вместе с родителями, главное контролировать интенсивность нагрузки с учетом возраста и физического развития малыша, а также постоянно проявлять выдумку и, время от времени, разнообразить используемые упражнения.  Утреннюю гимнастику с детьми желательно проводить на свежем воздухе, если это не возможно, например, в городе, то занятия необходимо проводить в хорошо проветренном помещении, при температуре воздуха 17◦ - 19◦  С. Для упражнений выполняемых сидя или лежа, необходимо иметь гимнастический коврик. Для начала занятий утренней гимнастикой не требуется никакой подготовки: поднимитесь сами, разбудите ребенка (если не он разбудил Вас), откройте форточку или окно, включите музыку и, пожалуйста, набирайтесь бодрости, сил и здоровья.  Рекомендуется совмещать занятия утренней гимнастикой с закаливающими процедурами, с воздушными ваннами: заниматься можно босиком, минимум одежды стесняющей движения.  При выполнении ребенком упражнений, нужно научить его, а затем постоянно контролировать правильное дыхание – ребенок должен дышать глубоко, ровно и спокойно, делая полный выдох. В большинстве упражнений имеются указания, когда делать вдох, а когда выдох. Также необходимо следить, чтобы ребенок не делал лишних движений в суставах, например, сгибание колен, при выполнении движений для туловища.  Для занятий можно использовать готовые комплексы упражнений, а можно составлять их самостоятельно. Упражнения подбираются с таким расчетом, чтобы в них принимали участие основные мышечные группы и системы детского организма. Примерная схема комплекса утренней гимнастики должна быть такова:  а) потягивание;  б) ходьба (на месте или в движении);  в) упражнения для мышц шеи, рук и плечевого пояса;  г) упражнения для мышц туловища и живота;  д) упражнения для мышц ног (приседания и прыжки);  е) упражнения общего воздействия с участием мышц ног и рук (махи, выпады вперед (в стороны));  ж) упражнения силового характера;  з) упражнения на расслабление;  и) дыхательные упражнения.  Во время занятий утренней гимнастикой с ребенком следует избегать упражнений связанных с перенапряжением. При подборе упражнений особое внимание необходимо уделять их доступности для ребенка и разнообразию. Комплексы упражнений рекомендуется менять, в зависимости от заинтересованности </w:t>
      </w:r>
      <w:r>
        <w:rPr>
          <w:rFonts w:ascii="Verdana" w:hAnsi="Verdana"/>
          <w:color w:val="333333"/>
          <w:sz w:val="18"/>
          <w:szCs w:val="18"/>
        </w:rPr>
        <w:lastRenderedPageBreak/>
        <w:t xml:space="preserve">ребенка, раз в месяц, начиная постепенно заменять отдельные составляющие через 3 недели начала занятий по данному комплексу.  Эффективность утренней гимнастики с детьми возрастает, если в нее включены упражнения с предметами: гимнастической палкой, скакалкой, мячом и т.д. До и после зарядки, 2-3 раза в неделю, подсчитывайте пульс ребенка, если после занятий он не превышает 100-110 ударов в минуту, то все в порядке.  Утренняя гимнастика не только “пробуждает” организм, но и оказывает определенный тонизирующий и тренирующий эффект. После зарядки можно предложить ребенку легкий бег, а затем рекомендуется принять водные процедуры.   </w:t>
      </w:r>
    </w:p>
    <w:p w:rsidR="00877109" w:rsidRDefault="00877109">
      <w:pPr>
        <w:rPr>
          <w:rFonts w:ascii="Verdana" w:hAnsi="Verdana"/>
          <w:color w:val="333333"/>
          <w:sz w:val="18"/>
          <w:szCs w:val="18"/>
        </w:rPr>
      </w:pPr>
      <w:r w:rsidRPr="00877109">
        <w:rPr>
          <w:rFonts w:ascii="Verdana" w:hAnsi="Verdana"/>
          <w:b/>
          <w:color w:val="333333"/>
          <w:sz w:val="18"/>
          <w:szCs w:val="18"/>
        </w:rPr>
        <w:t>ЗДОРОВЬЕ ДЕТЕЙ В ДЕТСКОМ САДУ</w:t>
      </w:r>
      <w:r>
        <w:rPr>
          <w:rFonts w:ascii="Verdana" w:hAnsi="Verdana"/>
          <w:color w:val="333333"/>
          <w:sz w:val="18"/>
          <w:szCs w:val="18"/>
        </w:rPr>
        <w:t>.  Дата публикации: 14.05.2014г.   </w:t>
      </w:r>
    </w:p>
    <w:p w:rsidR="00877109" w:rsidRDefault="00877109">
      <w:pPr>
        <w:rPr>
          <w:rFonts w:ascii="Verdana" w:hAnsi="Verdana"/>
          <w:color w:val="333333"/>
          <w:sz w:val="18"/>
          <w:szCs w:val="18"/>
        </w:rPr>
      </w:pPr>
      <w:r>
        <w:rPr>
          <w:rFonts w:ascii="Verdana" w:hAnsi="Verdana"/>
          <w:color w:val="333333"/>
          <w:sz w:val="18"/>
          <w:szCs w:val="18"/>
        </w:rPr>
        <w:t xml:space="preserve"> Здоровье детей в детском саду.    Первый раз, отдавая своего малыша в детский сад, практически все родители сталкиваются с одной и той же проблемой: ребенок начинает чаще болеть. Как же можно обеспечить крепкое здоровье детей в детском саду и избежать частых простудных или инфекционных заболеваний? Полезные рекомендации есть в Стране советов.  Слабое здоровье детей в детском саду всегда было большой проблемой. Ребенок, в первый раз попадая в детский сад, оказывается в довольно агрессивной вирусно-микробной среде, которая сильно отличается от среды домашней (привычной). А потому в детском саду ребенок часто оказывается под угрозой заболеваний.  Чтобы улучшить здоровье детей в детском саду, нужно соблюдать несколько достаточно простых правил. Для начала, если ребенку только предстоит поступить в детский сад, нужно заняться укреплением его иммунитета. Так, нужно давать ребенку гулять на свежем воздухе, обеспечивать содержание в ежедневном рационе ребенка всех необходимых витаминов и минеральных веществ.  Ребенку не нужно создавать «тепличные условия», пытаясь всячески оберегать его от малейшего влияния окружающей среды. Это значит, что не нужно чрезмерно кутать ребенка во время прогулок, не нужно создавать в доме «стерильную чистоту». Лучше давать ребенку побольше контактировать с другими детьми (это полезно и в плане социального развития), регулярно проводить закаливающие процедуры.  Здоровье детей в детском саду зависит не только от состояния иммунитета, но, оказывается, еще и от того, насколько малышам психологически комфортно в стенах детского дошкольного учреждения.  Чтобы быть в полной уверенности, что здоровье детей в детском саду не пошатнется, лучше всего еще до поступления в сад пройти с ребенком медицинский осмотр. Во время осмотра врач определит, здоров ли ребенок, нет ли у него признаков какого-либо начинающегося заболевания. Если иммунитет ребенка ослаблен после болезни, то лучше дождаться, когда иммунитет окрепнет, а уже потом вести малыша в детский сад.  Часто здоровье малышей в детском саду страдает от того, что родители приводят в группу заведомо больного ребенка. Такое поведение родителей чревато заражением других детей в коллективе и осложнением течения заболевания собственного ребенка. Необходимо заболевшего ребенка оставлять дома.  Здоровье детей в детском саду — это ответственность и персонала сада, и родителей. Общими усилиями нужно постараться создать детям все условия для правильного и здорового развития. ... </w:t>
      </w:r>
    </w:p>
    <w:p w:rsidR="00877109" w:rsidRDefault="00877109">
      <w:pPr>
        <w:rPr>
          <w:rFonts w:ascii="Verdana" w:hAnsi="Verdana"/>
          <w:color w:val="333333"/>
          <w:sz w:val="18"/>
          <w:szCs w:val="18"/>
        </w:rPr>
      </w:pPr>
      <w:r w:rsidRPr="00877109">
        <w:rPr>
          <w:rFonts w:ascii="Verdana" w:hAnsi="Verdana"/>
          <w:b/>
          <w:color w:val="333333"/>
          <w:sz w:val="18"/>
          <w:szCs w:val="18"/>
        </w:rPr>
        <w:t>УЧИМСЯ ЧИСТИТЬ ЗУБЫ</w:t>
      </w:r>
      <w:r>
        <w:rPr>
          <w:rFonts w:ascii="Verdana" w:hAnsi="Verdana"/>
          <w:color w:val="333333"/>
          <w:sz w:val="18"/>
          <w:szCs w:val="18"/>
        </w:rPr>
        <w:t>.  Дата публикации: 10.05.2014г.   Дата обновления: 24.05.14г.    </w:t>
      </w:r>
    </w:p>
    <w:p w:rsidR="00D527E5" w:rsidRDefault="00877109">
      <w:r>
        <w:rPr>
          <w:rFonts w:ascii="Verdana" w:hAnsi="Verdana"/>
          <w:color w:val="333333"/>
          <w:sz w:val="18"/>
          <w:szCs w:val="18"/>
        </w:rPr>
        <w:t xml:space="preserve">Учимся чистить зубы    Умеют ли дети чистить зубы? Полагаю, что большинство родителей, чьим детишкам больше 2 -3 лет ответят на это вопрос утвердительно.  Однако, к сожалению, статистические данные утверждают, что большая часть российских детей имеют те, или иные проблемы с зубами. Все дело в том, что ребята просто не умеют чистить зубы. Несколько движений зубной щеткой, которые они делают утром, и вечером очень трудно назвать «чисткой».  Существует несколько важных правил, без соблюдения которых невозможно добиться положительных результатов в таком важном деле, как чистка зубов.  - Чистить зубы необходимо после каждого приема пищи. Если это невозможно, то минимум, к которому нужно приучать ребёнка – это утренняя и вечерняя процедуры.  - Чистить зубы ребенку, необходимо очень осторожно. Нельзя сильно надавливать на зубную щетку, так как можно повредить десна.  - Зубы необходимо чистить круговыми движениями, нельзя водить зубной щеткой только по горизонтали из стороны в сторону, это так же может повредить десна.  - Весь процесс чистки зубов должен занимать не менее трех минут. Чтобы ориентироваться во времени, купите малышу в ванную песочные часы.  - Чистку зубов нужно проводить в одном темпе и всегда начинать с одного и того же зубного ряда.  - Необходимо следить за языком ребенка. Если на языке появился белый налет, его необходимо счистить.  - Использовать электрическую зубную щетку, специалисты рекомендуют не ранее того момента, когда у ребёнка все молочные зубы сменятся постоянными, с более прочной эмалью.  - После чистки зубов ребёнок должен обязательно вымыть щетку и поставить ее в стакан щетиной вверх. Нельзя хранить щетку в футляре, та как она обязательно должна высыхать.  - Взрослым необходимо обязательно, контролировать то, как ребенок чистит зубы. А лучше это делать вместе.  К сожалению, нет одного-единственного универсального метода эффективной чистки зубов. Их существует огромное множество – есть даже авторские методики. Предлагаем несколько способов чистки зубов,  а уж какой подойдет именно Вашему ребёнку – решать Вам. Способ 1    1 Щётка располагается под углом 45 градусов к поверхности зуба. Сразу сделайте 10 движений от десны вниз, к режущему краю. Затем процедура повторяется на каждом участке, состоящем из двух зубов.  2. Таким же образом почистите внутреннюю поверхность жевательных зубов.  3. Для того чтобы почистить внутреннюю поверхность передних зубов, щетку необходимо держать перпендикулярно режущим краям и двигать ею только вперед.  4. Жевательную поверхность всех зубов нужно чистить движениями спереди назад.  5. В таком же порядке почистите зубы нижней челюсти.      Способ 2    1. Ребёнок смыкает зубы. Зубную щетку расположите перпендикулярно к </w:t>
      </w:r>
      <w:r>
        <w:rPr>
          <w:rFonts w:ascii="Verdana" w:hAnsi="Verdana"/>
          <w:color w:val="333333"/>
          <w:sz w:val="18"/>
          <w:szCs w:val="18"/>
        </w:rPr>
        <w:lastRenderedPageBreak/>
        <w:t>щечной поверхности зубов, и выполняйте ею круговые движения.  2. Ребёнок открывает рот и чистит круговыми движениями внутренние и жевательные поверхности зубов: сначала на верхней, а затем на нижней челюсти.  Важно! Этот метод чистки зубов не подходит людям, страдающим пародонтозом.      Способ 3    1. Щетка располагается во рту перпендикулярно поверхности зубов. Ребёнок делает вертикальные движения в направлении от десны к режущему краю.  2. Ребёнок смыкает зубы и чистит их щечные поверхности движениями щетки вперед-назад. Затем открыв рот, точно так же почистим зубы изнутри.          И ещё. Количество пасты, которое нужно выдавливать на зубную щетку ребёнка, не должно быть больше размера горошины.   ...</w:t>
      </w:r>
      <w:r>
        <w:rPr>
          <w:rStyle w:val="apple-converted-space"/>
          <w:rFonts w:ascii="Verdana" w:hAnsi="Verdana"/>
          <w:color w:val="333333"/>
          <w:sz w:val="18"/>
          <w:szCs w:val="18"/>
        </w:rPr>
        <w:t> </w:t>
      </w:r>
      <w:r>
        <w:rPr>
          <w:rFonts w:ascii="Verdana" w:hAnsi="Verdana"/>
          <w:color w:val="333333"/>
          <w:sz w:val="18"/>
          <w:szCs w:val="18"/>
        </w:rPr>
        <w:br/>
      </w:r>
      <w:r>
        <w:rPr>
          <w:rFonts w:ascii="Verdana" w:hAnsi="Verdana"/>
          <w:color w:val="333333"/>
          <w:sz w:val="18"/>
          <w:szCs w:val="18"/>
        </w:rPr>
        <w:br/>
      </w:r>
    </w:p>
    <w:sectPr w:rsidR="00D527E5" w:rsidSect="00877109">
      <w:pgSz w:w="11906" w:h="16838"/>
      <w:pgMar w:top="426" w:right="424" w:bottom="28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877109"/>
    <w:rsid w:val="00877109"/>
    <w:rsid w:val="00D527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27E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877109"/>
  </w:style>
  <w:style w:type="character" w:styleId="a3">
    <w:name w:val="Hyperlink"/>
    <w:basedOn w:val="a0"/>
    <w:uiPriority w:val="99"/>
    <w:semiHidden/>
    <w:unhideWhenUsed/>
    <w:rsid w:val="00877109"/>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1894</Words>
  <Characters>10796</Characters>
  <Application>Microsoft Office Word</Application>
  <DocSecurity>0</DocSecurity>
  <Lines>89</Lines>
  <Paragraphs>25</Paragraphs>
  <ScaleCrop>false</ScaleCrop>
  <Company/>
  <LinksUpToDate>false</LinksUpToDate>
  <CharactersWithSpaces>12665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RePack by SPecialiST</cp:lastModifiedBy>
  <cp:revision>3</cp:revision>
  <dcterms:created xsi:type="dcterms:W3CDTF">2014-05-23T11:54:00Z</dcterms:created>
  <dcterms:modified xsi:type="dcterms:W3CDTF">2014-05-23T11:59:00Z</dcterms:modified>
</cp:coreProperties>
</file>